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17F" w:rsidRDefault="00D0317F" w:rsidP="00D0317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D0317F" w:rsidRDefault="00D0317F" w:rsidP="00D0317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Pieczęć wykonawcy                                                                                                          </w:t>
      </w:r>
      <w:r w:rsidR="00C000B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C000B8">
        <w:rPr>
          <w:rFonts w:ascii="Times New Roman" w:hAnsi="Times New Roman" w:cs="Times New Roman"/>
          <w:sz w:val="24"/>
          <w:szCs w:val="24"/>
        </w:rPr>
        <w:tab/>
      </w:r>
      <w:r w:rsidR="00C000B8">
        <w:rPr>
          <w:rFonts w:ascii="Times New Roman" w:hAnsi="Times New Roman" w:cs="Times New Roman"/>
          <w:sz w:val="24"/>
          <w:szCs w:val="24"/>
        </w:rPr>
        <w:tab/>
      </w:r>
      <w:r w:rsidR="00C000B8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C000B8">
        <w:rPr>
          <w:rFonts w:ascii="Times New Roman" w:hAnsi="Times New Roman" w:cs="Times New Roman"/>
          <w:sz w:val="24"/>
          <w:szCs w:val="24"/>
        </w:rPr>
        <w:t>Załącznik nr 2f</w:t>
      </w:r>
      <w:r>
        <w:rPr>
          <w:rFonts w:ascii="Times New Roman" w:hAnsi="Times New Roman" w:cs="Times New Roman"/>
          <w:sz w:val="24"/>
          <w:szCs w:val="24"/>
        </w:rPr>
        <w:t xml:space="preserve"> do SWZ</w:t>
      </w:r>
    </w:p>
    <w:p w:rsidR="00D0317F" w:rsidRDefault="00D0317F" w:rsidP="00D0317F">
      <w:pPr>
        <w:pStyle w:val="Bezodstpw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4182" w:type="dxa"/>
        <w:tblLayout w:type="fixed"/>
        <w:tblLook w:val="04A0"/>
      </w:tblPr>
      <w:tblGrid>
        <w:gridCol w:w="675"/>
        <w:gridCol w:w="1843"/>
        <w:gridCol w:w="2977"/>
        <w:gridCol w:w="850"/>
        <w:gridCol w:w="1276"/>
        <w:gridCol w:w="1559"/>
        <w:gridCol w:w="1560"/>
        <w:gridCol w:w="1701"/>
        <w:gridCol w:w="1701"/>
        <w:gridCol w:w="40"/>
      </w:tblGrid>
      <w:tr w:rsidR="00D0317F" w:rsidTr="00113A9F">
        <w:tc>
          <w:tcPr>
            <w:tcW w:w="14182" w:type="dxa"/>
            <w:gridSpan w:val="10"/>
          </w:tcPr>
          <w:p w:rsidR="00D0317F" w:rsidRPr="00855F1C" w:rsidRDefault="00D0317F" w:rsidP="00D0317F">
            <w:pPr>
              <w:pStyle w:val="Bezodstpw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ZADANIE VI   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Jaja     </w:t>
            </w:r>
          </w:p>
        </w:tc>
      </w:tr>
      <w:tr w:rsidR="00D0317F" w:rsidTr="00113A9F">
        <w:trPr>
          <w:gridAfter w:val="1"/>
          <w:wAfter w:w="40" w:type="dxa"/>
        </w:trPr>
        <w:tc>
          <w:tcPr>
            <w:tcW w:w="675" w:type="dxa"/>
          </w:tcPr>
          <w:p w:rsidR="00D0317F" w:rsidRPr="00E93D36" w:rsidRDefault="00D0317F" w:rsidP="00113A9F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1843" w:type="dxa"/>
          </w:tcPr>
          <w:p w:rsidR="00D0317F" w:rsidRPr="00E93D36" w:rsidRDefault="00D0317F" w:rsidP="00113A9F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Kod CPV</w:t>
            </w:r>
          </w:p>
        </w:tc>
        <w:tc>
          <w:tcPr>
            <w:tcW w:w="2977" w:type="dxa"/>
          </w:tcPr>
          <w:p w:rsidR="00D0317F" w:rsidRPr="00E73DCC" w:rsidRDefault="00D0317F" w:rsidP="00113A9F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3D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Nazwa asortymentu</w:t>
            </w:r>
          </w:p>
        </w:tc>
        <w:tc>
          <w:tcPr>
            <w:tcW w:w="850" w:type="dxa"/>
          </w:tcPr>
          <w:p w:rsidR="00D0317F" w:rsidRPr="00E93D36" w:rsidRDefault="00D0317F" w:rsidP="00113A9F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Jednostka miary</w:t>
            </w:r>
          </w:p>
        </w:tc>
        <w:tc>
          <w:tcPr>
            <w:tcW w:w="1276" w:type="dxa"/>
          </w:tcPr>
          <w:p w:rsidR="00D0317F" w:rsidRPr="00E93D36" w:rsidRDefault="00D0317F" w:rsidP="00113A9F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Ilość szacunkowa</w:t>
            </w:r>
          </w:p>
        </w:tc>
        <w:tc>
          <w:tcPr>
            <w:tcW w:w="1559" w:type="dxa"/>
          </w:tcPr>
          <w:p w:rsidR="00D0317F" w:rsidRPr="00E73DCC" w:rsidRDefault="00D0317F" w:rsidP="00113A9F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Cena jednostkowa netto</w:t>
            </w:r>
          </w:p>
        </w:tc>
        <w:tc>
          <w:tcPr>
            <w:tcW w:w="1560" w:type="dxa"/>
          </w:tcPr>
          <w:p w:rsidR="00D0317F" w:rsidRPr="00E73DCC" w:rsidRDefault="00D0317F" w:rsidP="00113A9F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Wartość VAT</w:t>
            </w:r>
          </w:p>
        </w:tc>
        <w:tc>
          <w:tcPr>
            <w:tcW w:w="1701" w:type="dxa"/>
          </w:tcPr>
          <w:p w:rsidR="00D0317F" w:rsidRPr="00E73DCC" w:rsidRDefault="00D0317F" w:rsidP="00113A9F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Cena jednostkowa brutto w złotych</w:t>
            </w:r>
          </w:p>
        </w:tc>
        <w:tc>
          <w:tcPr>
            <w:tcW w:w="1701" w:type="dxa"/>
          </w:tcPr>
          <w:p w:rsidR="00D0317F" w:rsidRPr="00E73DCC" w:rsidRDefault="00D0317F" w:rsidP="00113A9F">
            <w:pPr>
              <w:pStyle w:val="Bezodstpw"/>
              <w:ind w:right="-10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Wartość brutto w złotych</w:t>
            </w:r>
          </w:p>
        </w:tc>
      </w:tr>
      <w:tr w:rsidR="00D0317F" w:rsidTr="00113A9F">
        <w:trPr>
          <w:gridAfter w:val="1"/>
          <w:wAfter w:w="40" w:type="dxa"/>
          <w:trHeight w:val="397"/>
        </w:trPr>
        <w:tc>
          <w:tcPr>
            <w:tcW w:w="675" w:type="dxa"/>
            <w:vAlign w:val="center"/>
          </w:tcPr>
          <w:p w:rsidR="00D0317F" w:rsidRPr="006140D9" w:rsidRDefault="00D0317F" w:rsidP="00113A9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D0317F" w:rsidRPr="001333A6" w:rsidRDefault="00DB5FC4" w:rsidP="00113A9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202124"/>
                <w:shd w:val="clear" w:color="auto" w:fill="FFFFFF"/>
              </w:rPr>
              <w:t>03142500-3</w:t>
            </w:r>
          </w:p>
        </w:tc>
        <w:tc>
          <w:tcPr>
            <w:tcW w:w="2977" w:type="dxa"/>
            <w:vAlign w:val="center"/>
          </w:tcPr>
          <w:p w:rsidR="00D0317F" w:rsidRPr="008E3B9C" w:rsidRDefault="00D0317F" w:rsidP="00113A9F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Jaja 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="00004EB7">
              <w:rPr>
                <w:rFonts w:ascii="Times New Roman" w:hAnsi="Times New Roman" w:cs="Times New Roman"/>
                <w:color w:val="000000"/>
              </w:rPr>
              <w:t xml:space="preserve"> Jaja klasy L, chów kur – 2 ( ściółkowy) skorupa czysta, nieuszkodzona. Na skorupie powinien znajdować się kod producenta. </w:t>
            </w:r>
          </w:p>
        </w:tc>
        <w:tc>
          <w:tcPr>
            <w:tcW w:w="850" w:type="dxa"/>
            <w:vAlign w:val="center"/>
          </w:tcPr>
          <w:p w:rsidR="00D0317F" w:rsidRPr="001333A6" w:rsidRDefault="00D0317F" w:rsidP="00113A9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33A6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D0317F" w:rsidRPr="001333A6" w:rsidRDefault="00004EB7" w:rsidP="00113A9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2610</w:t>
            </w:r>
          </w:p>
        </w:tc>
        <w:tc>
          <w:tcPr>
            <w:tcW w:w="1559" w:type="dxa"/>
            <w:vAlign w:val="center"/>
          </w:tcPr>
          <w:p w:rsidR="00D0317F" w:rsidRDefault="00D0317F" w:rsidP="00113A9F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0317F" w:rsidRDefault="00D0317F" w:rsidP="00113A9F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317F" w:rsidRDefault="00D0317F" w:rsidP="00113A9F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317F" w:rsidRDefault="00D0317F" w:rsidP="00113A9F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7ADE" w:rsidRDefault="000E7ADE"/>
    <w:sectPr w:rsidR="000E7ADE" w:rsidSect="00D0317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0317F"/>
    <w:rsid w:val="00004EB7"/>
    <w:rsid w:val="000E7ADE"/>
    <w:rsid w:val="00141DCD"/>
    <w:rsid w:val="00244953"/>
    <w:rsid w:val="002D2D9D"/>
    <w:rsid w:val="006702CA"/>
    <w:rsid w:val="008C5877"/>
    <w:rsid w:val="008F012A"/>
    <w:rsid w:val="009456B4"/>
    <w:rsid w:val="00C000B8"/>
    <w:rsid w:val="00D0317F"/>
    <w:rsid w:val="00D35BFC"/>
    <w:rsid w:val="00DB5FC4"/>
    <w:rsid w:val="00E60B27"/>
    <w:rsid w:val="00FA7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1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0317F"/>
    <w:pPr>
      <w:spacing w:after="0" w:line="240" w:lineRule="auto"/>
    </w:pPr>
  </w:style>
  <w:style w:type="table" w:styleId="Tabela-Siatka">
    <w:name w:val="Table Grid"/>
    <w:basedOn w:val="Standardowy"/>
    <w:uiPriority w:val="59"/>
    <w:rsid w:val="00D031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Ksiegowa</dc:creator>
  <cp:lastModifiedBy>Ksiegowa</cp:lastModifiedBy>
  <cp:revision>3</cp:revision>
  <dcterms:created xsi:type="dcterms:W3CDTF">2024-11-25T12:17:00Z</dcterms:created>
  <dcterms:modified xsi:type="dcterms:W3CDTF">2024-11-28T11:43:00Z</dcterms:modified>
</cp:coreProperties>
</file>